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A9C" w:rsidRDefault="009B0247">
      <w:r>
        <w:rPr>
          <w:b/>
        </w:rPr>
        <w:t>CAPITALISM</w:t>
      </w:r>
    </w:p>
    <w:p w:rsidR="004A7A9C" w:rsidRDefault="009B0247">
      <w:r>
        <w:rPr>
          <w:i/>
          <w:u w:val="single"/>
        </w:rPr>
        <w:t>Object of the Game</w:t>
      </w:r>
    </w:p>
    <w:p w:rsidR="004A7A9C" w:rsidRDefault="009B0247">
      <w:r>
        <w:t>Players strive to survive by moving around the board, developing land, investing in farms, factories and housing. The winner is the last player alive. Note: the game is purposefully designed so that it is hard to entirely win or lose, while still (hopefully) being quite fun to play.</w:t>
      </w:r>
    </w:p>
    <w:p w:rsidR="004A7A9C" w:rsidRDefault="009B0247">
      <w:r>
        <w:rPr>
          <w:i/>
          <w:u w:val="single"/>
        </w:rPr>
        <w:t>Setup</w:t>
      </w:r>
    </w:p>
    <w:p w:rsidR="004A7A9C" w:rsidRDefault="009B0247">
      <w:r>
        <w:t>Each player starts with:</w:t>
      </w:r>
    </w:p>
    <w:p w:rsidR="004A7A9C" w:rsidRDefault="009B0247">
      <w:pPr>
        <w:pStyle w:val="ListParagraph"/>
        <w:numPr>
          <w:ilvl w:val="0"/>
          <w:numId w:val="1"/>
        </w:numPr>
      </w:pPr>
      <w:r>
        <w:t>A piece to move around the board</w:t>
      </w:r>
    </w:p>
    <w:p w:rsidR="004A7A9C" w:rsidRDefault="005A7DCA">
      <w:pPr>
        <w:pStyle w:val="ListParagraph"/>
        <w:numPr>
          <w:ilvl w:val="0"/>
          <w:numId w:val="1"/>
        </w:numPr>
      </w:pPr>
      <w:r>
        <w:t xml:space="preserve">Funds equal to </w:t>
      </w:r>
      <w:r w:rsidR="009B0247">
        <w:t>$</w:t>
      </w:r>
      <w:r w:rsidR="00AE339F">
        <w:t>300 times the roll of one die</w:t>
      </w:r>
    </w:p>
    <w:p w:rsidR="004A7A9C" w:rsidRDefault="00343019">
      <w:pPr>
        <w:pStyle w:val="ListParagraph"/>
        <w:numPr>
          <w:ilvl w:val="0"/>
          <w:numId w:val="1"/>
        </w:numPr>
      </w:pPr>
      <w:r>
        <w:t>Five (</w:t>
      </w:r>
      <w:r w:rsidR="008564BE">
        <w:t>5</w:t>
      </w:r>
      <w:r>
        <w:t>)</w:t>
      </w:r>
      <w:r w:rsidR="00763842">
        <w:t xml:space="preserve"> l</w:t>
      </w:r>
      <w:r w:rsidR="009B0247">
        <w:t xml:space="preserve">abour </w:t>
      </w:r>
      <w:r w:rsidR="006E0A4E">
        <w:t>tokens</w:t>
      </w:r>
      <w:r w:rsidR="00F167ED">
        <w:t xml:space="preserve"> (use Community Chest c</w:t>
      </w:r>
      <w:r w:rsidR="009B0247">
        <w:t>ards</w:t>
      </w:r>
      <w:r w:rsidR="006E0A4E">
        <w:t xml:space="preserve"> or coins</w:t>
      </w:r>
      <w:r w:rsidR="009B0247">
        <w:t>)</w:t>
      </w:r>
    </w:p>
    <w:p w:rsidR="00A02920" w:rsidRDefault="00424113" w:rsidP="007E2658">
      <w:pPr>
        <w:keepNext/>
        <w:rPr>
          <w:i/>
          <w:u w:val="single"/>
        </w:rPr>
      </w:pPr>
      <w:r>
        <w:rPr>
          <w:i/>
          <w:u w:val="single"/>
        </w:rPr>
        <w:t>Terms</w:t>
      </w:r>
      <w:r w:rsidR="00844DFF">
        <w:rPr>
          <w:i/>
          <w:u w:val="single"/>
        </w:rPr>
        <w:t xml:space="preserve"> used by the </w:t>
      </w:r>
      <w:r w:rsidR="00CE186A">
        <w:rPr>
          <w:i/>
          <w:u w:val="single"/>
        </w:rPr>
        <w:t>G</w:t>
      </w:r>
      <w:r w:rsidR="00844DFF">
        <w:rPr>
          <w:i/>
          <w:u w:val="single"/>
        </w:rPr>
        <w:t>ame</w:t>
      </w:r>
    </w:p>
    <w:p w:rsidR="00A02920" w:rsidRDefault="007E2658" w:rsidP="00A02920">
      <w:pPr>
        <w:pStyle w:val="ListParagraph"/>
        <w:numPr>
          <w:ilvl w:val="0"/>
          <w:numId w:val="1"/>
        </w:numPr>
      </w:pPr>
      <w:r>
        <w:t>Teleportation pads</w:t>
      </w:r>
      <w:r w:rsidR="00A02920">
        <w:t>: The train stations</w:t>
      </w:r>
    </w:p>
    <w:p w:rsidR="00A02920" w:rsidRDefault="00A02920" w:rsidP="00A02920">
      <w:pPr>
        <w:pStyle w:val="ListParagraph"/>
        <w:numPr>
          <w:ilvl w:val="0"/>
          <w:numId w:val="1"/>
        </w:numPr>
      </w:pPr>
      <w:r>
        <w:t xml:space="preserve">Land: </w:t>
      </w:r>
      <w:r w:rsidR="00424113">
        <w:t>P</w:t>
      </w:r>
      <w:r>
        <w:t>roperties that can be purchased in Monopoly, not including the utilities or train stations</w:t>
      </w:r>
    </w:p>
    <w:p w:rsidR="00A02920" w:rsidRDefault="00A02920" w:rsidP="00A02920">
      <w:pPr>
        <w:pStyle w:val="ListParagraph"/>
        <w:numPr>
          <w:ilvl w:val="0"/>
          <w:numId w:val="1"/>
        </w:numPr>
      </w:pPr>
      <w:r>
        <w:t>Points of Sale</w:t>
      </w:r>
      <w:r w:rsidR="007170BB">
        <w:t>: There are two points of sale. These are:</w:t>
      </w:r>
    </w:p>
    <w:p w:rsidR="00A02920" w:rsidRDefault="00A02920" w:rsidP="00A02920">
      <w:pPr>
        <w:pStyle w:val="ListParagraph"/>
        <w:numPr>
          <w:ilvl w:val="1"/>
          <w:numId w:val="1"/>
        </w:numPr>
      </w:pPr>
      <w:r>
        <w:t>Market</w:t>
      </w:r>
      <w:r w:rsidR="001A5707">
        <w:t>s</w:t>
      </w:r>
      <w:r>
        <w:t xml:space="preserve">: </w:t>
      </w:r>
      <w:r w:rsidR="007170BB">
        <w:t xml:space="preserve">The markets are </w:t>
      </w:r>
      <w:r>
        <w:t>GO and “Free Parking”</w:t>
      </w:r>
      <w:r w:rsidR="007E1931">
        <w:t>, where food</w:t>
      </w:r>
      <w:r w:rsidR="00A50C45">
        <w:t xml:space="preserve"> from farms</w:t>
      </w:r>
      <w:r w:rsidR="007E1931">
        <w:t xml:space="preserve"> and living supplies are bought and sold.</w:t>
      </w:r>
    </w:p>
    <w:p w:rsidR="00A02920" w:rsidRDefault="00A02920" w:rsidP="00A02920">
      <w:pPr>
        <w:pStyle w:val="ListParagraph"/>
        <w:numPr>
          <w:ilvl w:val="1"/>
          <w:numId w:val="1"/>
        </w:numPr>
      </w:pPr>
      <w:r>
        <w:t>Shopping Centre</w:t>
      </w:r>
      <w:r w:rsidR="001A5707">
        <w:t>s</w:t>
      </w:r>
      <w:r>
        <w:t xml:space="preserve">: </w:t>
      </w:r>
      <w:r w:rsidR="007170BB">
        <w:t xml:space="preserve">The shopping centers are </w:t>
      </w:r>
      <w:r>
        <w:t>Jail and “Go to Jail”</w:t>
      </w:r>
      <w:r w:rsidR="007E1931">
        <w:t xml:space="preserve">, where </w:t>
      </w:r>
      <w:r w:rsidR="00A50C45">
        <w:t xml:space="preserve">factory </w:t>
      </w:r>
      <w:r w:rsidR="007E1931">
        <w:t>goods are exchanged.</w:t>
      </w:r>
    </w:p>
    <w:p w:rsidR="002675CA" w:rsidRDefault="002675CA" w:rsidP="002675CA">
      <w:pPr>
        <w:pStyle w:val="ListParagraph"/>
        <w:numPr>
          <w:ilvl w:val="0"/>
          <w:numId w:val="1"/>
        </w:numPr>
      </w:pPr>
      <w:r>
        <w:t xml:space="preserve">Houses: Red </w:t>
      </w:r>
      <w:r w:rsidR="001A5707">
        <w:t>h</w:t>
      </w:r>
      <w:r>
        <w:t>otels</w:t>
      </w:r>
    </w:p>
    <w:p w:rsidR="002675CA" w:rsidRDefault="002675CA" w:rsidP="002675CA">
      <w:pPr>
        <w:pStyle w:val="ListParagraph"/>
        <w:numPr>
          <w:ilvl w:val="0"/>
          <w:numId w:val="1"/>
        </w:numPr>
      </w:pPr>
      <w:r>
        <w:t xml:space="preserve">Factories: </w:t>
      </w:r>
      <w:r w:rsidR="001A5707">
        <w:t>Green h</w:t>
      </w:r>
      <w:r>
        <w:t>ouses</w:t>
      </w:r>
    </w:p>
    <w:p w:rsidR="00DD2C0A" w:rsidRDefault="00DD2C0A" w:rsidP="002675CA">
      <w:pPr>
        <w:pStyle w:val="ListParagraph"/>
        <w:numPr>
          <w:ilvl w:val="0"/>
          <w:numId w:val="1"/>
        </w:numPr>
      </w:pPr>
      <w:r>
        <w:t xml:space="preserve">Labour token limit: </w:t>
      </w:r>
      <w:r w:rsidR="00424113">
        <w:t>Five (</w:t>
      </w:r>
      <w:r>
        <w:t>5</w:t>
      </w:r>
      <w:r w:rsidR="00424113">
        <w:t>)</w:t>
      </w:r>
      <w:r>
        <w:t xml:space="preserve"> plus the number of unoccupied houses on the land </w:t>
      </w:r>
      <w:r w:rsidR="00790C99">
        <w:t>where a player chooses to sleep</w:t>
      </w:r>
    </w:p>
    <w:p w:rsidR="00424113" w:rsidRDefault="00424113" w:rsidP="002675CA">
      <w:pPr>
        <w:pStyle w:val="ListParagraph"/>
        <w:numPr>
          <w:ilvl w:val="0"/>
          <w:numId w:val="1"/>
        </w:numPr>
      </w:pPr>
      <w:r>
        <w:t xml:space="preserve">Cost of Living: </w:t>
      </w:r>
      <w:r w:rsidR="008E70FA">
        <w:t xml:space="preserve">The number of squares a player is distant from a market when they end their turn, </w:t>
      </w:r>
      <w:r w:rsidR="00790C99">
        <w:t>multiplied by the movement cost</w:t>
      </w:r>
    </w:p>
    <w:p w:rsidR="00424113" w:rsidRDefault="00424113" w:rsidP="002675CA">
      <w:pPr>
        <w:pStyle w:val="ListParagraph"/>
        <w:numPr>
          <w:ilvl w:val="0"/>
          <w:numId w:val="1"/>
        </w:numPr>
      </w:pPr>
      <w:r>
        <w:t xml:space="preserve">Movement cost: </w:t>
      </w:r>
      <w:r w:rsidR="00790C99">
        <w:t>$20 per square</w:t>
      </w:r>
    </w:p>
    <w:p w:rsidR="00A02920" w:rsidRDefault="00734B70" w:rsidP="00A02920">
      <w:r>
        <w:t xml:space="preserve">All other squares </w:t>
      </w:r>
      <w:r w:rsidR="00CC710E">
        <w:t>(e.g., community chest</w:t>
      </w:r>
      <w:r w:rsidR="00790C99">
        <w:t>, chance, the utilities</w:t>
      </w:r>
      <w:r w:rsidR="00CC710E">
        <w:t xml:space="preserve">) </w:t>
      </w:r>
      <w:r>
        <w:t>merely add to movement costs</w:t>
      </w:r>
      <w:r w:rsidR="00A02920">
        <w:t>.</w:t>
      </w:r>
    </w:p>
    <w:p w:rsidR="004A7A9C" w:rsidRDefault="009B0247" w:rsidP="007E2658">
      <w:pPr>
        <w:keepNext/>
      </w:pPr>
      <w:r>
        <w:rPr>
          <w:i/>
          <w:u w:val="single"/>
        </w:rPr>
        <w:t>Starting Play</w:t>
      </w:r>
    </w:p>
    <w:p w:rsidR="00803FFD" w:rsidRDefault="009B0247">
      <w:r>
        <w:t xml:space="preserve">The order of play is determined by </w:t>
      </w:r>
      <w:r w:rsidR="005A7DCA">
        <w:t>rolling one die</w:t>
      </w:r>
      <w:r>
        <w:t>. The highest roll goes first, and play moves clockwise.</w:t>
      </w:r>
      <w:r w:rsidR="005A7DCA">
        <w:t xml:space="preserve"> Each roll also determines the player’s starting funds ($300 times the roll).</w:t>
      </w:r>
    </w:p>
    <w:p w:rsidR="00914C08" w:rsidRDefault="00914C08">
      <w:r>
        <w:t xml:space="preserve">Players start on the </w:t>
      </w:r>
      <w:r w:rsidR="007E2658">
        <w:t>teleportation pads</w:t>
      </w:r>
      <w:r>
        <w:t>.</w:t>
      </w:r>
    </w:p>
    <w:p w:rsidR="004A7A9C" w:rsidRDefault="009B0247" w:rsidP="007170BB">
      <w:pPr>
        <w:keepNext/>
      </w:pPr>
      <w:r>
        <w:rPr>
          <w:i/>
          <w:u w:val="single"/>
        </w:rPr>
        <w:lastRenderedPageBreak/>
        <w:t>General Play</w:t>
      </w:r>
    </w:p>
    <w:p w:rsidR="004A7A9C" w:rsidRDefault="009B0247">
      <w:r>
        <w:t xml:space="preserve">Players start each turn by replenishing their labour </w:t>
      </w:r>
      <w:r w:rsidR="008B0933">
        <w:t>tokens</w:t>
      </w:r>
      <w:r w:rsidR="00DD2C0A">
        <w:t xml:space="preserve"> up to the </w:t>
      </w:r>
      <w:r w:rsidR="00DE59F6">
        <w:t xml:space="preserve">labour token </w:t>
      </w:r>
      <w:r w:rsidR="00DD2C0A">
        <w:t>limit</w:t>
      </w:r>
      <w:r w:rsidR="00424113">
        <w:t>.</w:t>
      </w:r>
    </w:p>
    <w:p w:rsidR="004A7A9C" w:rsidRDefault="009B0247">
      <w:r>
        <w:t xml:space="preserve">Players can move in any direction they want, as many squares as they can afford. In order to move, players must </w:t>
      </w:r>
      <w:r w:rsidR="00CF075E">
        <w:t>spend</w:t>
      </w:r>
      <w:r>
        <w:t xml:space="preserve"> one labour </w:t>
      </w:r>
      <w:r w:rsidR="00763842">
        <w:t xml:space="preserve">token </w:t>
      </w:r>
      <w:r>
        <w:t xml:space="preserve">plus </w:t>
      </w:r>
      <w:r w:rsidR="00CF075E">
        <w:t>the</w:t>
      </w:r>
      <w:r w:rsidR="00424113">
        <w:t xml:space="preserve"> movement cost </w:t>
      </w:r>
      <w:r w:rsidR="00CF075E">
        <w:t>for each</w:t>
      </w:r>
      <w:r>
        <w:t xml:space="preserve"> square </w:t>
      </w:r>
      <w:r w:rsidR="00CF075E">
        <w:t>they cross</w:t>
      </w:r>
      <w:r>
        <w:t>, including the square they land on.</w:t>
      </w:r>
      <w:r w:rsidR="00197AD6">
        <w:t xml:space="preserve"> Players can teleport between </w:t>
      </w:r>
      <w:r w:rsidR="00CF075E">
        <w:t xml:space="preserve">teleportation pads </w:t>
      </w:r>
      <w:r w:rsidR="00424113">
        <w:t>without cost</w:t>
      </w:r>
      <w:r w:rsidR="00197AD6">
        <w:t>.</w:t>
      </w:r>
    </w:p>
    <w:p w:rsidR="004A7A9C" w:rsidRDefault="009B0247" w:rsidP="00415A9E">
      <w:r>
        <w:t>At the end of each turn, players must sleep and pay the cost of living. In order to</w:t>
      </w:r>
      <w:r w:rsidR="00415A9E">
        <w:t xml:space="preserve"> do this, players must end turn h</w:t>
      </w:r>
      <w:r>
        <w:t>aving fallen asleep in a house, a farmhouse, or on unowned land</w:t>
      </w:r>
      <w:r w:rsidR="00415A9E">
        <w:t>. However:</w:t>
      </w:r>
    </w:p>
    <w:p w:rsidR="004A7A9C" w:rsidRDefault="009B0247" w:rsidP="00415A9E">
      <w:pPr>
        <w:pStyle w:val="ListParagraph"/>
        <w:numPr>
          <w:ilvl w:val="0"/>
          <w:numId w:val="2"/>
        </w:numPr>
      </w:pPr>
      <w:r>
        <w:t>If a player falls asleep on unowned, land, the</w:t>
      </w:r>
      <w:r w:rsidR="00415A9E">
        <w:t xml:space="preserve"> player starts next turn with only </w:t>
      </w:r>
      <w:r w:rsidR="00343019">
        <w:t>two (</w:t>
      </w:r>
      <w:r w:rsidR="000C6EF4">
        <w:t>2</w:t>
      </w:r>
      <w:r w:rsidR="00343019">
        <w:t>)</w:t>
      </w:r>
      <w:r w:rsidR="000C6EF4">
        <w:t xml:space="preserve"> </w:t>
      </w:r>
      <w:r w:rsidR="00415A9E">
        <w:t>labour tokens</w:t>
      </w:r>
      <w:r w:rsidR="000C6EF4">
        <w:t xml:space="preserve">, instead of </w:t>
      </w:r>
      <w:r w:rsidR="00343019">
        <w:t>five (</w:t>
      </w:r>
      <w:r w:rsidR="000C6EF4">
        <w:t>5</w:t>
      </w:r>
      <w:r w:rsidR="00343019">
        <w:t>)</w:t>
      </w:r>
      <w:r w:rsidR="000C6EF4">
        <w:t>.</w:t>
      </w:r>
    </w:p>
    <w:p w:rsidR="004A7A9C" w:rsidRDefault="00343019" w:rsidP="00415A9E">
      <w:pPr>
        <w:pStyle w:val="ListParagraph"/>
        <w:numPr>
          <w:ilvl w:val="0"/>
          <w:numId w:val="2"/>
        </w:numPr>
      </w:pPr>
      <w:r>
        <w:t xml:space="preserve">Only one player can fall asleep on a </w:t>
      </w:r>
      <w:r w:rsidR="009B0247">
        <w:t>farm</w:t>
      </w:r>
      <w:r>
        <w:t xml:space="preserve">. An additional player can fall asleep on land for each additional house on that </w:t>
      </w:r>
      <w:r w:rsidR="009B0247">
        <w:t>land</w:t>
      </w:r>
      <w:r w:rsidR="00A24CEE">
        <w:t>.</w:t>
      </w:r>
    </w:p>
    <w:p w:rsidR="004A7A9C" w:rsidRDefault="009B0247" w:rsidP="00415A9E">
      <w:pPr>
        <w:pStyle w:val="ListParagraph"/>
        <w:numPr>
          <w:ilvl w:val="0"/>
          <w:numId w:val="2"/>
        </w:numPr>
      </w:pPr>
      <w:r>
        <w:t>If a player wishes to sleep on land owned by another player, the landowner must agree to this arrangement</w:t>
      </w:r>
      <w:r w:rsidR="00A24CEE">
        <w:t>.</w:t>
      </w:r>
    </w:p>
    <w:p w:rsidR="004A7A9C" w:rsidRDefault="009B0247">
      <w:r>
        <w:rPr>
          <w:i/>
          <w:u w:val="single"/>
        </w:rPr>
        <w:t>Building, Developing, and Deconstructing</w:t>
      </w:r>
      <w:r w:rsidR="00346D84">
        <w:rPr>
          <w:i/>
          <w:u w:val="single"/>
        </w:rPr>
        <w:t xml:space="preserve"> on</w:t>
      </w:r>
      <w:r>
        <w:rPr>
          <w:i/>
          <w:u w:val="single"/>
        </w:rPr>
        <w:t xml:space="preserve"> Land</w:t>
      </w:r>
    </w:p>
    <w:p w:rsidR="004A7A9C" w:rsidRDefault="009B0247">
      <w:r>
        <w:t>Basic land development</w:t>
      </w:r>
      <w:r w:rsidR="00356CF2">
        <w:t xml:space="preserve"> (homesteading)</w:t>
      </w:r>
      <w:r>
        <w:t xml:space="preserve"> requires expending one labour card, and paying the cost of </w:t>
      </w:r>
      <w:r w:rsidR="00914C08">
        <w:t xml:space="preserve">development. This cost is $100 for </w:t>
      </w:r>
      <w:r w:rsidR="008B7DAA">
        <w:t xml:space="preserve">the land in two of the </w:t>
      </w:r>
      <w:r w:rsidR="00914C08">
        <w:t xml:space="preserve">rows, </w:t>
      </w:r>
      <w:r w:rsidR="008B7DAA">
        <w:t xml:space="preserve">and </w:t>
      </w:r>
      <w:r w:rsidR="00914C08">
        <w:t xml:space="preserve">$200 for the </w:t>
      </w:r>
      <w:r w:rsidR="008B7DAA">
        <w:t xml:space="preserve">other </w:t>
      </w:r>
      <w:r w:rsidR="00914C08">
        <w:t>rows</w:t>
      </w:r>
      <w:r w:rsidR="00DD5CAF">
        <w:t xml:space="preserve"> (it doesn’t matter which two rows are which</w:t>
      </w:r>
      <w:r w:rsidR="00356CF2">
        <w:t xml:space="preserve">. </w:t>
      </w:r>
      <w:r>
        <w:t xml:space="preserve">For simplicity, this game is Eurocentric and </w:t>
      </w:r>
      <w:r w:rsidR="00356CF2">
        <w:t xml:space="preserve">basic </w:t>
      </w:r>
      <w:r>
        <w:t xml:space="preserve">land </w:t>
      </w:r>
      <w:r w:rsidR="00356CF2">
        <w:t xml:space="preserve">development </w:t>
      </w:r>
      <w:r>
        <w:t xml:space="preserve">renders </w:t>
      </w:r>
      <w:r w:rsidR="00D96AA0">
        <w:t xml:space="preserve">the land </w:t>
      </w:r>
      <w:r>
        <w:t xml:space="preserve">viable for sleeping </w:t>
      </w:r>
      <w:r w:rsidR="00B06823">
        <w:t>or</w:t>
      </w:r>
      <w:r>
        <w:t xml:space="preserve"> farming.</w:t>
      </w:r>
    </w:p>
    <w:p w:rsidR="004A7A9C" w:rsidRDefault="009B0247">
      <w:r>
        <w:t xml:space="preserve">Players may also build factories or houses on any developed land, up to four buildings per piece of land. These buildings cost $100 </w:t>
      </w:r>
      <w:r w:rsidR="00DD5CAF">
        <w:t xml:space="preserve">and one labour token </w:t>
      </w:r>
      <w:r>
        <w:t>each (houses or factories). A property may not have both houses and factories.</w:t>
      </w:r>
    </w:p>
    <w:p w:rsidR="004A7A9C" w:rsidRDefault="009B0247">
      <w:r>
        <w:t xml:space="preserve">Players may tear down their buildings for </w:t>
      </w:r>
      <w:r w:rsidR="00275682">
        <w:t xml:space="preserve">half </w:t>
      </w:r>
      <w:r>
        <w:t>price</w:t>
      </w:r>
      <w:r w:rsidR="00DD5CAF">
        <w:t xml:space="preserve"> (i.e., 50% of the building costs</w:t>
      </w:r>
      <w:r w:rsidR="003650E3">
        <w:t>, or $50 per building)</w:t>
      </w:r>
      <w:r>
        <w:t>.</w:t>
      </w:r>
      <w:r w:rsidR="00275682">
        <w:t xml:space="preserve"> </w:t>
      </w:r>
      <w:r w:rsidR="00275682">
        <w:t>If a player wishes to switch houses to factories, or factories to houses, they may do so. However, p</w:t>
      </w:r>
      <w:r w:rsidR="001F3E14">
        <w:t>layers must first tear down the pre-existing</w:t>
      </w:r>
      <w:r w:rsidR="00275682">
        <w:t xml:space="preserve"> buildings.</w:t>
      </w:r>
    </w:p>
    <w:p w:rsidR="004A7A9C" w:rsidRDefault="005F64CD">
      <w:r>
        <w:rPr>
          <w:i/>
          <w:u w:val="single"/>
        </w:rPr>
        <w:t xml:space="preserve">Requirements for </w:t>
      </w:r>
      <w:r w:rsidR="009B0247">
        <w:rPr>
          <w:i/>
          <w:u w:val="single"/>
        </w:rPr>
        <w:t>Investment</w:t>
      </w:r>
    </w:p>
    <w:p w:rsidR="004A7A9C" w:rsidRDefault="009B0247">
      <w:r>
        <w:t>Players can “invest” variable costs in their properties by rolling dice, beyond the upfront capital used to build and develop land.</w:t>
      </w:r>
    </w:p>
    <w:p w:rsidR="004A7A9C" w:rsidRDefault="009B0247" w:rsidP="00CD4436">
      <w:r>
        <w:t>For every investment, a player must</w:t>
      </w:r>
      <w:r w:rsidR="005F64CD">
        <w:t>:</w:t>
      </w:r>
    </w:p>
    <w:p w:rsidR="004A7A9C" w:rsidRDefault="009B0247">
      <w:pPr>
        <w:pStyle w:val="ListParagraph"/>
        <w:numPr>
          <w:ilvl w:val="0"/>
          <w:numId w:val="5"/>
        </w:numPr>
      </w:pPr>
      <w:r>
        <w:t xml:space="preserve">Invest </w:t>
      </w:r>
      <w:r w:rsidR="00CD4436">
        <w:t>capital</w:t>
      </w:r>
    </w:p>
    <w:p w:rsidR="00CD4436" w:rsidRDefault="00CD4436">
      <w:pPr>
        <w:pStyle w:val="ListParagraph"/>
        <w:numPr>
          <w:ilvl w:val="0"/>
          <w:numId w:val="5"/>
        </w:numPr>
      </w:pPr>
      <w:r>
        <w:t xml:space="preserve">Expend labour token(s). Players might need to buy labour tokens from other players if they do not have sufficient </w:t>
      </w:r>
      <w:r w:rsidR="00997E62">
        <w:t>tokens</w:t>
      </w:r>
      <w:r>
        <w:t xml:space="preserve"> to </w:t>
      </w:r>
      <w:r w:rsidR="005F64CD">
        <w:t>make the investment they desire</w:t>
      </w:r>
    </w:p>
    <w:p w:rsidR="004A7A9C" w:rsidRDefault="00CD4436">
      <w:pPr>
        <w:pStyle w:val="ListParagraph"/>
        <w:numPr>
          <w:ilvl w:val="0"/>
          <w:numId w:val="5"/>
        </w:numPr>
      </w:pPr>
      <w:r>
        <w:t>Expend delivery costs</w:t>
      </w:r>
      <w:r w:rsidR="003D6151">
        <w:t>, determined by the distance</w:t>
      </w:r>
      <w:r>
        <w:t xml:space="preserve"> to </w:t>
      </w:r>
      <w:r w:rsidR="005F64CD">
        <w:t>the appropriate point of sale</w:t>
      </w:r>
    </w:p>
    <w:p w:rsidR="004A7A9C" w:rsidRDefault="009B0247">
      <w:pPr>
        <w:pStyle w:val="ListParagraph"/>
        <w:numPr>
          <w:ilvl w:val="0"/>
          <w:numId w:val="5"/>
        </w:numPr>
      </w:pPr>
      <w:r>
        <w:t>Roll the dice in order to see their return on investment</w:t>
      </w:r>
    </w:p>
    <w:p w:rsidR="005F64CD" w:rsidRDefault="005F64CD"/>
    <w:p w:rsidR="004A7A9C" w:rsidRDefault="009B0247">
      <w:r>
        <w:t xml:space="preserve">A player may </w:t>
      </w:r>
      <w:r w:rsidR="005F64CD">
        <w:t xml:space="preserve">only </w:t>
      </w:r>
      <w:r>
        <w:t>invest:</w:t>
      </w:r>
    </w:p>
    <w:p w:rsidR="004A7A9C" w:rsidRDefault="009B0247">
      <w:pPr>
        <w:pStyle w:val="ListParagraph"/>
        <w:numPr>
          <w:ilvl w:val="0"/>
          <w:numId w:val="3"/>
        </w:numPr>
      </w:pPr>
      <w:r>
        <w:t xml:space="preserve">Once per turn on each farmland </w:t>
      </w:r>
      <w:r w:rsidR="003D6151">
        <w:t xml:space="preserve">or factory </w:t>
      </w:r>
      <w:r>
        <w:t>property</w:t>
      </w:r>
    </w:p>
    <w:p w:rsidR="004A7A9C" w:rsidRDefault="009B0247">
      <w:pPr>
        <w:pStyle w:val="ListParagraph"/>
        <w:numPr>
          <w:ilvl w:val="0"/>
          <w:numId w:val="3"/>
        </w:numPr>
      </w:pPr>
      <w:r>
        <w:t xml:space="preserve">Using the highest roll of two dice, if players are investing in two </w:t>
      </w:r>
      <w:r w:rsidR="005F64CD">
        <w:t xml:space="preserve">or more </w:t>
      </w:r>
      <w:r>
        <w:t>factories at the same time on the same property</w:t>
      </w:r>
    </w:p>
    <w:p w:rsidR="00CD4436" w:rsidRDefault="00CD4436" w:rsidP="00CD4436">
      <w:pPr>
        <w:rPr>
          <w:i/>
          <w:u w:val="single"/>
        </w:rPr>
      </w:pPr>
      <w:r>
        <w:rPr>
          <w:i/>
          <w:u w:val="single"/>
        </w:rPr>
        <w:t xml:space="preserve">Schedule of </w:t>
      </w:r>
      <w:r w:rsidR="005F64CD">
        <w:rPr>
          <w:i/>
          <w:u w:val="single"/>
        </w:rPr>
        <w:t xml:space="preserve">Invested Capital </w:t>
      </w:r>
      <w:r w:rsidR="00454350">
        <w:rPr>
          <w:i/>
          <w:u w:val="single"/>
        </w:rPr>
        <w:t>and Labour Tokens</w:t>
      </w:r>
    </w:p>
    <w:p w:rsidR="00CD4436" w:rsidRDefault="00CD4436" w:rsidP="00CD4436">
      <w:r>
        <w:t xml:space="preserve">Players may </w:t>
      </w:r>
      <w:r w:rsidR="00204BEB">
        <w:t xml:space="preserve">only </w:t>
      </w:r>
      <w:r>
        <w:t>invest according to the following schedule</w:t>
      </w:r>
      <w:r w:rsidR="00204BEB">
        <w:t>. Players may invest at lower “land types” so long as they stick to the schedule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D6151" w:rsidRPr="003D6151" w:rsidTr="003D6151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E62EF4" w:rsidRPr="003D6151" w:rsidRDefault="00E62EF4" w:rsidP="003D6151">
            <w:pPr>
              <w:jc w:val="center"/>
              <w:rPr>
                <w:b/>
                <w:color w:val="FFFFFF" w:themeColor="background1"/>
              </w:rPr>
            </w:pPr>
            <w:r w:rsidRPr="003D6151">
              <w:rPr>
                <w:b/>
                <w:color w:val="FFFFFF" w:themeColor="background1"/>
              </w:rPr>
              <w:t>Land Type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E62EF4" w:rsidRPr="003D6151" w:rsidRDefault="00E62EF4" w:rsidP="003D6151">
            <w:pPr>
              <w:jc w:val="center"/>
              <w:rPr>
                <w:b/>
                <w:color w:val="FFFFFF" w:themeColor="background1"/>
              </w:rPr>
            </w:pPr>
            <w:r w:rsidRPr="003D6151">
              <w:rPr>
                <w:b/>
                <w:color w:val="FFFFFF" w:themeColor="background1"/>
              </w:rPr>
              <w:t>Limit on Invested Capital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E62EF4" w:rsidRPr="003D6151" w:rsidRDefault="00E62EF4" w:rsidP="003D6151">
            <w:pPr>
              <w:jc w:val="center"/>
              <w:rPr>
                <w:b/>
                <w:color w:val="FFFFFF" w:themeColor="background1"/>
              </w:rPr>
            </w:pPr>
            <w:r w:rsidRPr="003D6151">
              <w:rPr>
                <w:b/>
                <w:color w:val="FFFFFF" w:themeColor="background1"/>
              </w:rPr>
              <w:t>Required labour tokens</w:t>
            </w:r>
          </w:p>
        </w:tc>
      </w:tr>
      <w:tr w:rsidR="00E62EF4" w:rsidTr="003D6151">
        <w:tc>
          <w:tcPr>
            <w:tcW w:w="3116" w:type="dxa"/>
            <w:tcBorders>
              <w:top w:val="single" w:sz="4" w:space="0" w:color="auto"/>
            </w:tcBorders>
          </w:tcPr>
          <w:p w:rsidR="00E62EF4" w:rsidRDefault="00E62EF4" w:rsidP="003D6151">
            <w:pPr>
              <w:jc w:val="center"/>
            </w:pPr>
            <w:r>
              <w:t>Farm land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E62EF4" w:rsidRDefault="00E62EF4" w:rsidP="003D6151">
            <w:pPr>
              <w:jc w:val="center"/>
            </w:pPr>
            <w:r>
              <w:t>$100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E62EF4" w:rsidRDefault="00E62EF4" w:rsidP="003D6151">
            <w:pPr>
              <w:jc w:val="center"/>
            </w:pPr>
            <w:r>
              <w:t>1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1 Factory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$150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1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2 Factories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$200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2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3 Factories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$300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3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4 Factories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$400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4</w:t>
            </w:r>
          </w:p>
        </w:tc>
      </w:tr>
    </w:tbl>
    <w:p w:rsidR="00E62EF4" w:rsidRDefault="00E62EF4" w:rsidP="00CD4436"/>
    <w:p w:rsidR="00454350" w:rsidRPr="00454350" w:rsidRDefault="00454350" w:rsidP="00CD4436">
      <w:pPr>
        <w:rPr>
          <w:i/>
          <w:u w:val="single"/>
        </w:rPr>
      </w:pPr>
      <w:r w:rsidRPr="00454350">
        <w:rPr>
          <w:i/>
          <w:u w:val="single"/>
        </w:rPr>
        <w:t>Exp</w:t>
      </w:r>
      <w:r>
        <w:rPr>
          <w:i/>
          <w:u w:val="single"/>
        </w:rPr>
        <w:t>ended Delivery Costs</w:t>
      </w:r>
    </w:p>
    <w:p w:rsidR="007E1931" w:rsidRDefault="007E1931" w:rsidP="00CD4436">
      <w:r>
        <w:t xml:space="preserve">Delivery costs are equal to the number of squares </w:t>
      </w:r>
      <w:r w:rsidR="00CE51AB">
        <w:t xml:space="preserve">from the investment to </w:t>
      </w:r>
      <w:r>
        <w:t>the appropriate point of sale</w:t>
      </w:r>
      <w:r w:rsidR="001D7E75">
        <w:t xml:space="preserve">, </w:t>
      </w:r>
      <w:r w:rsidR="00CE51AB">
        <w:t>multiplied by</w:t>
      </w:r>
      <w:r w:rsidR="001D7E75">
        <w:t xml:space="preserve"> the movement cost</w:t>
      </w:r>
      <w:r>
        <w:t>.</w:t>
      </w:r>
    </w:p>
    <w:p w:rsidR="007E1931" w:rsidRDefault="007E1931" w:rsidP="007E1931">
      <w:pPr>
        <w:pStyle w:val="ListParagraph"/>
        <w:numPr>
          <w:ilvl w:val="0"/>
          <w:numId w:val="5"/>
        </w:numPr>
      </w:pPr>
      <w:r>
        <w:t>The point</w:t>
      </w:r>
      <w:r w:rsidR="00CF5DBA">
        <w:t>s</w:t>
      </w:r>
      <w:r>
        <w:t xml:space="preserve"> of sale for goods from factories are the Shopping Centres.</w:t>
      </w:r>
    </w:p>
    <w:p w:rsidR="007E1931" w:rsidRDefault="007E1931" w:rsidP="007E1931">
      <w:pPr>
        <w:pStyle w:val="ListParagraph"/>
        <w:numPr>
          <w:ilvl w:val="0"/>
          <w:numId w:val="5"/>
        </w:numPr>
      </w:pPr>
      <w:r>
        <w:t>The point</w:t>
      </w:r>
      <w:r w:rsidR="00CF5DBA">
        <w:t>s</w:t>
      </w:r>
      <w:r>
        <w:t xml:space="preserve"> of sale for food from farms are the Markets.</w:t>
      </w:r>
    </w:p>
    <w:p w:rsidR="00CD4436" w:rsidRPr="00CD4436" w:rsidRDefault="00CD4436">
      <w:pPr>
        <w:rPr>
          <w:i/>
          <w:u w:val="single"/>
        </w:rPr>
      </w:pPr>
      <w:r w:rsidRPr="00CD4436">
        <w:rPr>
          <w:i/>
          <w:u w:val="single"/>
        </w:rPr>
        <w:t>Return on Invest</w:t>
      </w:r>
      <w:r w:rsidR="004605F1">
        <w:rPr>
          <w:i/>
          <w:u w:val="single"/>
        </w:rPr>
        <w:t>ed Capital</w:t>
      </w:r>
    </w:p>
    <w:p w:rsidR="004A7A9C" w:rsidRDefault="00256A99">
      <w:r>
        <w:t>Return on i</w:t>
      </w:r>
      <w:r w:rsidR="009B0247">
        <w:t>nvestment is as follows: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1 is rolled, 0x the </w:t>
      </w:r>
      <w:r w:rsidR="004605F1">
        <w:t>invested capital</w:t>
      </w:r>
      <w:r>
        <w:t xml:space="preserve"> (the player loses their invest</w:t>
      </w:r>
      <w:r w:rsidR="00033EB2">
        <w:t>ed capital</w:t>
      </w:r>
      <w:r>
        <w:t>)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2 is rolled, 1x the </w:t>
      </w:r>
      <w:r w:rsidR="004605F1">
        <w:t>invested capital</w:t>
      </w:r>
      <w:r>
        <w:t xml:space="preserve"> (the player gets back their </w:t>
      </w:r>
      <w:r w:rsidR="00033EB2">
        <w:t>invested capital</w:t>
      </w:r>
      <w:bookmarkStart w:id="0" w:name="_GoBack"/>
      <w:bookmarkEnd w:id="0"/>
      <w:r>
        <w:t>)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3 is rolled, 2x the </w:t>
      </w:r>
      <w:r w:rsidR="004605F1">
        <w:t xml:space="preserve">invested capital </w:t>
      </w:r>
      <w:r>
        <w:t>(the player makes a profit of 100%</w:t>
      </w:r>
      <w:r w:rsidR="00C5110B">
        <w:t>, minus delivery costs</w:t>
      </w:r>
      <w:r>
        <w:t>)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4 is rolled, </w:t>
      </w:r>
      <w:r w:rsidR="00B27133">
        <w:t>2</w:t>
      </w:r>
      <w:r>
        <w:t xml:space="preserve">x the </w:t>
      </w:r>
      <w:r w:rsidR="004605F1">
        <w:t>invested capital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5 is rolled, </w:t>
      </w:r>
      <w:r w:rsidR="00B27133">
        <w:t>3</w:t>
      </w:r>
      <w:r>
        <w:t xml:space="preserve">x the </w:t>
      </w:r>
      <w:r w:rsidR="004605F1">
        <w:t>invested capital</w:t>
      </w:r>
    </w:p>
    <w:p w:rsidR="004A7A9C" w:rsidRDefault="009B0247" w:rsidP="00DD2C0A">
      <w:pPr>
        <w:pStyle w:val="ListParagraph"/>
        <w:numPr>
          <w:ilvl w:val="0"/>
          <w:numId w:val="4"/>
        </w:numPr>
      </w:pPr>
      <w:r>
        <w:t xml:space="preserve">If a 6 is rolled, </w:t>
      </w:r>
      <w:r w:rsidR="00B27133">
        <w:t>4</w:t>
      </w:r>
      <w:r>
        <w:t xml:space="preserve">x the </w:t>
      </w:r>
      <w:r w:rsidR="004605F1">
        <w:t>invested capital</w:t>
      </w:r>
    </w:p>
    <w:sectPr w:rsidR="004A7A9C">
      <w:footerReference w:type="default" r:id="rId7"/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3934" w:rsidRDefault="00E53934" w:rsidP="005F64CD">
      <w:pPr>
        <w:spacing w:after="0" w:line="240" w:lineRule="auto"/>
      </w:pPr>
      <w:r>
        <w:separator/>
      </w:r>
    </w:p>
  </w:endnote>
  <w:endnote w:type="continuationSeparator" w:id="0">
    <w:p w:rsidR="00E53934" w:rsidRDefault="00E53934" w:rsidP="005F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ans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481269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64CD" w:rsidRDefault="005F64C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539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F64CD" w:rsidRDefault="005F64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3934" w:rsidRDefault="00E53934" w:rsidP="005F64CD">
      <w:pPr>
        <w:spacing w:after="0" w:line="240" w:lineRule="auto"/>
      </w:pPr>
      <w:r>
        <w:separator/>
      </w:r>
    </w:p>
  </w:footnote>
  <w:footnote w:type="continuationSeparator" w:id="0">
    <w:p w:rsidR="00E53934" w:rsidRDefault="00E53934" w:rsidP="005F64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A40A3"/>
    <w:multiLevelType w:val="multilevel"/>
    <w:tmpl w:val="BB7AC2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397AEA"/>
    <w:multiLevelType w:val="hybridMultilevel"/>
    <w:tmpl w:val="614C16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34F11"/>
    <w:multiLevelType w:val="multilevel"/>
    <w:tmpl w:val="053880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5515647"/>
    <w:multiLevelType w:val="multilevel"/>
    <w:tmpl w:val="78A497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EC42EFF"/>
    <w:multiLevelType w:val="multilevel"/>
    <w:tmpl w:val="2C2293C8"/>
    <w:lvl w:ilvl="0">
      <w:start w:val="1"/>
      <w:numFmt w:val="bullet"/>
      <w:lvlText w:val=""/>
      <w:lvlJc w:val="left"/>
      <w:pPr>
        <w:ind w:left="77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1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3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7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9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3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3223C47"/>
    <w:multiLevelType w:val="multilevel"/>
    <w:tmpl w:val="552E1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5C045BD"/>
    <w:multiLevelType w:val="multilevel"/>
    <w:tmpl w:val="27729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C871BA9"/>
    <w:multiLevelType w:val="multilevel"/>
    <w:tmpl w:val="A646760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A9C"/>
    <w:rsid w:val="00033EB2"/>
    <w:rsid w:val="00045F63"/>
    <w:rsid w:val="000C6EF4"/>
    <w:rsid w:val="00197AD6"/>
    <w:rsid w:val="001A5707"/>
    <w:rsid w:val="001D7E75"/>
    <w:rsid w:val="001F3E14"/>
    <w:rsid w:val="00204BEB"/>
    <w:rsid w:val="00256A99"/>
    <w:rsid w:val="002675CA"/>
    <w:rsid w:val="00275682"/>
    <w:rsid w:val="002D0E08"/>
    <w:rsid w:val="00343019"/>
    <w:rsid w:val="00346D84"/>
    <w:rsid w:val="00356CF2"/>
    <w:rsid w:val="003650E3"/>
    <w:rsid w:val="003D6151"/>
    <w:rsid w:val="00415A9E"/>
    <w:rsid w:val="00424113"/>
    <w:rsid w:val="00454350"/>
    <w:rsid w:val="004605F1"/>
    <w:rsid w:val="004A7A9C"/>
    <w:rsid w:val="00565FD4"/>
    <w:rsid w:val="005A7DCA"/>
    <w:rsid w:val="005F427A"/>
    <w:rsid w:val="005F64CD"/>
    <w:rsid w:val="00641C8D"/>
    <w:rsid w:val="0064671C"/>
    <w:rsid w:val="00660BF4"/>
    <w:rsid w:val="006D466D"/>
    <w:rsid w:val="006E0A4E"/>
    <w:rsid w:val="00715126"/>
    <w:rsid w:val="007170BB"/>
    <w:rsid w:val="00734B70"/>
    <w:rsid w:val="00763842"/>
    <w:rsid w:val="00790C99"/>
    <w:rsid w:val="007E1931"/>
    <w:rsid w:val="007E2658"/>
    <w:rsid w:val="00803FFD"/>
    <w:rsid w:val="00842C9B"/>
    <w:rsid w:val="00844DFF"/>
    <w:rsid w:val="008564BE"/>
    <w:rsid w:val="008B0933"/>
    <w:rsid w:val="008B7DAA"/>
    <w:rsid w:val="008E70FA"/>
    <w:rsid w:val="00914C08"/>
    <w:rsid w:val="00997E62"/>
    <w:rsid w:val="009B0247"/>
    <w:rsid w:val="00A02920"/>
    <w:rsid w:val="00A24CEE"/>
    <w:rsid w:val="00A30041"/>
    <w:rsid w:val="00A50C45"/>
    <w:rsid w:val="00AA7E3F"/>
    <w:rsid w:val="00AD0C0A"/>
    <w:rsid w:val="00AE339F"/>
    <w:rsid w:val="00B06823"/>
    <w:rsid w:val="00B27133"/>
    <w:rsid w:val="00B279BB"/>
    <w:rsid w:val="00C5110B"/>
    <w:rsid w:val="00C9303E"/>
    <w:rsid w:val="00CC710E"/>
    <w:rsid w:val="00CD4436"/>
    <w:rsid w:val="00CE186A"/>
    <w:rsid w:val="00CE51AB"/>
    <w:rsid w:val="00CF075E"/>
    <w:rsid w:val="00CF40F1"/>
    <w:rsid w:val="00CF5DBA"/>
    <w:rsid w:val="00D96AA0"/>
    <w:rsid w:val="00DD2C0A"/>
    <w:rsid w:val="00DD5CAF"/>
    <w:rsid w:val="00DE59F6"/>
    <w:rsid w:val="00E53934"/>
    <w:rsid w:val="00E62EF4"/>
    <w:rsid w:val="00F167ED"/>
    <w:rsid w:val="00F8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2A1643-8FCD-44C0-BC16-10D871BF6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tabs>
        <w:tab w:val="left" w:pos="720"/>
      </w:tabs>
      <w:suppressAutoHyphens/>
      <w:spacing w:line="256" w:lineRule="auto"/>
    </w:pPr>
    <w:rPr>
      <w:rFonts w:ascii="Calibri" w:eastAsia="Droid Sans" w:hAnsi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rPr>
      <w:rFonts w:cs="Courier New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 w:cs="FreeSans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styleId="ListParagraph">
    <w:name w:val="List Paragraph"/>
    <w:basedOn w:val="Normal"/>
    <w:pPr>
      <w:ind w:left="720"/>
    </w:pPr>
  </w:style>
  <w:style w:type="table" w:styleId="TableGrid">
    <w:name w:val="Table Grid"/>
    <w:basedOn w:val="TableNormal"/>
    <w:uiPriority w:val="39"/>
    <w:rsid w:val="00E62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64CD"/>
    <w:pPr>
      <w:tabs>
        <w:tab w:val="clear" w:pos="720"/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4CD"/>
    <w:rPr>
      <w:rFonts w:ascii="Calibri" w:eastAsia="Droid Sans" w:hAnsi="Calibr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F64CD"/>
    <w:pPr>
      <w:tabs>
        <w:tab w:val="clear" w:pos="720"/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4CD"/>
    <w:rPr>
      <w:rFonts w:ascii="Calibri" w:eastAsia="Droid Sans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W</dc:creator>
  <cp:lastModifiedBy>J W</cp:lastModifiedBy>
  <cp:revision>25</cp:revision>
  <dcterms:created xsi:type="dcterms:W3CDTF">2017-01-02T23:00:00Z</dcterms:created>
  <dcterms:modified xsi:type="dcterms:W3CDTF">2017-01-02T23:24:00Z</dcterms:modified>
</cp:coreProperties>
</file>